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Mekk-Knight Archetype: Mastering the Columns of Light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Mekk-Knights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Mekk-Knight archetype, introduced to the TCG in 2018, represents a unique and strategically deep approach to the game of Yu-Gi-Oh!.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central figures in the overarching "World Legacy" lore, they are depicted as a planetary defense mechanism or a force of peacekeepers, intervening in conflicts across the world.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narrative identity is masterfully translated into their core gameplay mechanic: the ability to manifest on the field in columns where a "conflict"—represented by the presence of two or more cards—is already taking place.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the archetype inherently reactive, designed to capitalize on an opponent's established board state rather than proactively building its own from an empty field. Their visual design, with each main deck monster representing a color of the light spectrum, further reinforces this theme, culminating in the artwork of their Link Monster, Mekk-Knight Spectrum Supreme.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principle of the Mekk-Knight strategy is its unique column-based summoning condition. Most of the high-Level Main Deck monsters share the effect: "If 2 or more cards are in the same column, you can Special Summon this card (from your hand) to that column".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valid column can be established in several ways: by two or more of an opponent's cards, by one of an opponent's cards and one of the player's own Spells or Traps, or by utilizing a monster in an Extra Monster Zone in conjunction with another card in that same column.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mechanic dictates the archetype's primary strategic orientation as a "go-second" deck, designed to break established boards and generate overwhelming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focus on board positioning introduces a significant psychological and strategic layer to the duel. The Mekk-Knight player forces their opponent to engage with a spatial puzzle that is irrelevant in most other matchups. Standard gameplay prioritizes card effects and resource management, with column placement being a niche consideration for cards like Infinite Impermanence.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Mekk-Knights, however, weaponize the entire game board, turning every card the opponent places into a potential resource.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 opponent must constantly evaluate the risk of their placements: placing a monster might enable Mekk-Knight Blue Sky to generate massive advantage, while setting a backrow card could create the very column needed for a Mekk-Knight to be summoned.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additional cognitive load can lead opponents into making suboptimal plays, either by clustering their cards and making them vulnerable or by spreading them out inefficiently. This subtle pressure is a powerful, often underestimated, strength of the archetype.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Main Deck Knights: Pillars of the Strategy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consistency and power of the Mekk-Knight archetype are derived from a core group of Main Deck monsters, each fulfilling a specific and vital role. These monsters can be categorized by their primary function: search and advantage, utility and control, and problem-solving.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Engine: Blue Sky &amp; Purple Nightfall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heart of the Mekk-Knight resource loop lies in the powerful synergy between its two primary searchers, Mekk-Knight Blue Sky and Mekk-Knight Purple Nightfall. These two monsters are the engine that allows the deck to maintain hand advantage and field presence turn after turn.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Mekk-Knight Blue Sky</w:t>
      </w:r>
      <w:r w:rsidDel="00000000" w:rsidR="00000000" w:rsidRPr="00000000">
        <w:rPr>
          <w:rFonts w:ascii="Google Sans Text" w:cs="Google Sans Text" w:eastAsia="Google Sans Text" w:hAnsi="Google Sans Text"/>
          <w:color w:val="1b1c1d"/>
          <w:rtl w:val="0"/>
        </w:rPr>
        <w:t xml:space="preserve">: As the principal advantage generator when going second, Blue Sky's effect is devastating against an established board. Upon being Normal or Special Summoned from the hand, it allows the player to add "Mekk-Knight" monsters with different names from the Deck to the hand, equal to the number of the opponent's cards in its column.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Against a developed field, this can result in a search of two or even three monsters, single-handedly assembling the resources needed to dismantle the opponent's strategy and reinforcing the deck's go-second identity.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Mekk-Knight Purple Nightfall</w:t>
      </w:r>
      <w:r w:rsidDel="00000000" w:rsidR="00000000" w:rsidRPr="00000000">
        <w:rPr>
          <w:rFonts w:ascii="Google Sans Text" w:cs="Google Sans Text" w:eastAsia="Google Sans Text" w:hAnsi="Google Sans Text"/>
          <w:color w:val="1b1c1d"/>
          <w:rtl w:val="0"/>
        </w:rPr>
        <w:t xml:space="preserve">: Arguably the most versatile and powerful monster in the archetype, Purple Nightfall serves as a searcher, a form of protection, and a tool for column manipulation.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Quick Effect allows it to target one "Mekk-Knight" monster on the field (typically itself), banish it until the Standby Phase of the next turn, and add a different Mekk-Knight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can be used to search for key pieces on either player's turn, dodge targeted effects like Effect Veiler, or clear a column to enable another Mekk-Knight summon. Because the banished monster returns, Purple Nightfall becomes a recurring source of advantage that is difficult for the opponent to permanently remove.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typical opening move involves using one to search the other, initiating a cycle of advantage that can quickly overwhelm an opponent.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Utility Knights: Indigo Eclipse, Red Moon, &amp; Yellow Star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searchers build resources, the utility monsters provide the deck with its interactive and disruptive capabilities.</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Mekk-Knight Indigo Eclipse</w:t>
      </w:r>
      <w:r w:rsidDel="00000000" w:rsidR="00000000" w:rsidRPr="00000000">
        <w:rPr>
          <w:rFonts w:ascii="Google Sans Text" w:cs="Google Sans Text" w:eastAsia="Google Sans Text" w:hAnsi="Google Sans Text"/>
          <w:color w:val="1b1c1d"/>
          <w:rtl w:val="0"/>
        </w:rPr>
        <w:t xml:space="preserve">: Often referred to as the "shifty boy," Indigo Eclipse is the central enabler for the deck's control-oriented strategy.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Quick Effect allows the player to move a "Mekk-Knight" monster they control to another of their Main Monster Zones.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effect is multi-purpose: it can free up a column to Special Summon another Mekk-Knight, but its most critical application is in conjunction with the "World Legacy" backrow. By moving a Mekk-Knight into the column of an activating opponent's monster effect, Indigo Eclipse effectively turns World Legacy's Secret into a mobile, reactive form of negation.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Mekk-Knight Red Moon &amp; Mekk-Knight Yellow Star</w:t>
      </w:r>
      <w:r w:rsidDel="00000000" w:rsidR="00000000" w:rsidRPr="00000000">
        <w:rPr>
          <w:rFonts w:ascii="Google Sans Text" w:cs="Google Sans Text" w:eastAsia="Google Sans Text" w:hAnsi="Google Sans Text"/>
          <w:color w:val="1b1c1d"/>
          <w:rtl w:val="0"/>
        </w:rPr>
        <w:t xml:space="preserve">: These are the deck's dedicated, searchable removal tools. By banishing a Mekk-Knight from the Graveyard, Red Moon can target and destroy a face-up monster in its column, while Yellow Star can target and destroy a Spell or Trap in its column.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They are typically included as single copies in the deck, acting as silver bullets that can be searched by Blue Sky or Purple Nightfall to address specific threats on the board.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Lynchpin: Girsu, the Orcust Mekk-Knight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Girsu, the Orcust Mekk-Knight is a pivotal card that fundamentally alters the archetype's capabilities, single-handedly solving its historical weakness of going first.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Go-First Enabler</w:t>
      </w:r>
      <w:r w:rsidDel="00000000" w:rsidR="00000000" w:rsidRPr="00000000">
        <w:rPr>
          <w:rFonts w:ascii="Google Sans Text" w:cs="Google Sans Text" w:eastAsia="Google Sans Text" w:hAnsi="Google Sans Text"/>
          <w:color w:val="1b1c1d"/>
          <w:rtl w:val="0"/>
        </w:rPr>
        <w:t xml:space="preserve">: Girsu's second effect allows it to Special Summon one "World Legacy Token" to each player's field if there are no other monsters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instantly creates a column with two cards, fulfilling the summoning condition for the other Mekk-Knights without any reliance on the opponent's board.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Setup and Synergy</w:t>
      </w:r>
      <w:r w:rsidDel="00000000" w:rsidR="00000000" w:rsidRPr="00000000">
        <w:rPr>
          <w:rFonts w:ascii="Google Sans Text" w:cs="Google Sans Text" w:eastAsia="Google Sans Text" w:hAnsi="Google Sans Text"/>
          <w:color w:val="1b1c1d"/>
          <w:rtl w:val="0"/>
        </w:rPr>
        <w:t xml:space="preserve">: Upon being Normal or Special Summoned, Girsu's first effect sends one "Orcust" or "World Legacy" card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crucial setup tool, loading the Graveyard with a "World Legacy" card to enable the effect of Lib the World Key Blademaster or sending an "Orcust" monster to begin combo extensions in hybrid variants.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Inherent Protection</w:t>
      </w:r>
      <w:r w:rsidDel="00000000" w:rsidR="00000000" w:rsidRPr="00000000">
        <w:rPr>
          <w:rFonts w:ascii="Google Sans Text" w:cs="Google Sans Text" w:eastAsia="Google Sans Text" w:hAnsi="Google Sans Text"/>
          <w:color w:val="1b1c1d"/>
          <w:rtl w:val="0"/>
        </w:rPr>
        <w:t xml:space="preserve">: The act of giving the opponent a token serves as a clever form of protection. It occupies a monster zone, which can block the activation of column-dependent cards like Infinite Impermanence or board-clearing spells like Lightning Storm that require the opponent to control no face-up cards.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Main Deck Mekk-Knight Monster Reference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Mekk-Knight Purple Nightfall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Searcher, Extender,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best monster. Use its effect to dodge disruption and search for key pieces on either 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Mekk-Knight Blue Sky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Searcher, Advantage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tool for going second. Maximizes advantage based on the opponent's board presence.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Girsu, the Orcust Mekk-Knight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Go-First Enabler, Combo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best Normal Summon. Enables turn-one plays and sets up the Graveyard for Extra Deck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Mekk-Knight Indigo Eclipse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Enabler, Column Manipulator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the control strategy. Enables mobile negation with World Legacy's Secret.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Mekk-Knight Red Moon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spot removal for problematic monsters.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Mekk-Knight Yellow Star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Spell/Trap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Searchable spot removal for problematic backrow.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Mekk-Knight Green Horizon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Situational recovery tool, less common in modern builds.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Mekk-Knight Orange Sunset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Niche extender, generally outclassed by other options.</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World Legacy Arsenal: The Control Package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Mekk-Knight monsters provide board presence and resource generation, it is the "World Legacy" archetype of Spells and Traps that transforms the deck from a simple beatdown strategy into a formidable control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cards leverage the column-based mechanic to create a multi-layered field of negation and disruption.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Negation Engine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"Control Triad" of World Legacy's Secret, World Legacy Key, and World Legacy Whispers forms the backbone of the Mekk-Knight lockdown strategy.</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Legacy's Secret (Monster Negation)</w:t>
      </w:r>
      <w:r w:rsidDel="00000000" w:rsidR="00000000" w:rsidRPr="00000000">
        <w:rPr>
          <w:rFonts w:ascii="Google Sans Text" w:cs="Google Sans Text" w:eastAsia="Google Sans Text" w:hAnsi="Google Sans Text"/>
          <w:color w:val="1b1c1d"/>
          <w:rtl w:val="0"/>
        </w:rPr>
        <w:t xml:space="preserve">: This Continuous Trap is the deck's ultimate goal and primary win condition when going first.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effect is simple yet devastating: "Negate any opponent's monster effect that activates in the same column as a 'Mekk-Knight' monster you control".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does not target or destroy, bypassing many forms of protection. When combined with the mobility of Mekk-Knight Indigo Eclipse or the reactive summoning from World Legacy's Memory, a single copy of Secret can control the entire board.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As a secondary effect, it can also Special Summon a Level 5 or higher monster from the Graveyard upon activation, providing both disruption and recovery.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 Key (Trap Negation)</w:t>
      </w:r>
      <w:r w:rsidDel="00000000" w:rsidR="00000000" w:rsidRPr="00000000">
        <w:rPr>
          <w:rFonts w:ascii="Google Sans Text" w:cs="Google Sans Text" w:eastAsia="Google Sans Text" w:hAnsi="Google Sans Text"/>
          <w:color w:val="1b1c1d"/>
          <w:rtl w:val="0"/>
        </w:rPr>
        <w:t xml:space="preserve">: This Continuous Spell provides protection from Trap cards, negating any opponent's Trap effect that resolves in a column occupied by a Mekk-Knight.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particularly effective against trap-heavy strategies and can protect key plays from common disruption like Infinite Impermanence.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also has a valuable recovery effect, allowing the player to add a banished "Mekk-Knight" or "World Legacy" card back to the hand, creating synergy with Purple Nightfall's cost.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 Whispers (Spell Negation)</w:t>
      </w:r>
      <w:r w:rsidDel="00000000" w:rsidR="00000000" w:rsidRPr="00000000">
        <w:rPr>
          <w:rFonts w:ascii="Google Sans Text" w:cs="Google Sans Text" w:eastAsia="Google Sans Text" w:hAnsi="Google Sans Text"/>
          <w:color w:val="1b1c1d"/>
          <w:rtl w:val="0"/>
        </w:rPr>
        <w:t xml:space="preserve">: The final piece of the triad, this Continuous Trap negates opponent's Spell Card effects that activate in a Mekk-Knight's column.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less commonly played than Secret, it completes the lockdown, allowing a fully established board to negate nearly any on-field activated effect.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effectiveness of this control package is not static; it is a dynamic system that scales directly with the number of Mekk-Knights on the field and the player's ability to reposition them. A single Mekk-Knight with World Legacy's Secret represents one potential negate.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Indigo Eclipse allows that one negate to cover multiple columns, but only one at a time.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 truly lock an opponent out of the game, a player must establish multiple Mekk-Knights across different columns, maximizing the coverage of their continuous Spells and Traps. This transforms the game into a complex resource management puzzle, where each monster is not just an attacker but a mobile zone of control. This is why an ideal end board is not just a single powerful boss monster, but a system of multiple Mekk-Knights working in concert with the backrow.</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and Tutors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support this control strategy, the deck utilizes powerful "World Legacy" Spells that extend plays and search for key pieces.</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Legacy's Memory</w:t>
      </w:r>
      <w:r w:rsidDel="00000000" w:rsidR="00000000" w:rsidRPr="00000000">
        <w:rPr>
          <w:rFonts w:ascii="Google Sans Text" w:cs="Google Sans Text" w:eastAsia="Google Sans Text" w:hAnsi="Google Sans Text"/>
          <w:color w:val="1b1c1d"/>
          <w:rtl w:val="0"/>
        </w:rPr>
        <w:t xml:space="preserve">: Functioning as the archetype's Emergency Teleport, this Quick-Play Spell can Special Summon any Mekk-Knight from the hand or Deck in Defense Position.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it locks the player into Special Summoning only "Mekk-Knight" monsters for the rest of the turn, its flexibility is immense.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can be used to start plays, extend combos, or, most potently, be activated during the opponent's turn to summon a Mekk-Knight into a column to enable a negate with World Legacy's Secret.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World Legacy Succession</w:t>
      </w:r>
      <w:r w:rsidDel="00000000" w:rsidR="00000000" w:rsidRPr="00000000">
        <w:rPr>
          <w:rFonts w:ascii="Google Sans Text" w:cs="Google Sans Text" w:eastAsia="Google Sans Text" w:hAnsi="Google Sans Text"/>
          <w:color w:val="1b1c1d"/>
          <w:rtl w:val="0"/>
        </w:rPr>
        <w:t xml:space="preserve">: A powerful and searchable extender, this Normal Spell functions as a Monster Reborn for any monster in the Graveyard, summoning it to a zone a Link Monster points to.</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a primary card to set from the Deck with the effect of Lib the World Key Blademaster, turning a Link-2 summon into a free revival.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World Legacy Spell/Trap Reference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Legacy's Secret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Monster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main payoff. Combine with Indigo Eclipse for mobile negation. Also provides revival.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Legacy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Trap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Crucial against backrow-heavy decks. Recovers banished resources.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Legacy Whispers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 Effect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Completes the full Spell/Trap/Monster negation lockdown.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Legacy's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Summons a Mekk-Knight from the Deck. Can be used on the opponent's turn to enable a 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Legacy Succession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 /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searchable Monster Reborn. Key combo piece with Lib the World Key Blademaster.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Legacy Scars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 Power / Alt. Win-Con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card filtering. Its second effect to banish 8 Mekk-Knights is rarely used but devastating if resolved.</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Extra Deck Command Center</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Extra Deck for Mekk-Knights serves as a toolbox to facilitate the main strategy, search for key backrow, and provide powerful boss monsters to close out the game. It is a mix of in-archetype monsters and, more critically, generic but highly synergistic Link Monsters.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Archetypal Link Monsters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Mekk-Knight of the Morning Star</w:t>
      </w:r>
      <w:r w:rsidDel="00000000" w:rsidR="00000000" w:rsidRPr="00000000">
        <w:rPr>
          <w:rFonts w:ascii="Google Sans Text" w:cs="Google Sans Text" w:eastAsia="Google Sans Text" w:hAnsi="Google Sans Text"/>
          <w:color w:val="1b1c1d"/>
          <w:rtl w:val="0"/>
        </w:rPr>
        <w:t xml:space="preserve">: This LINK-2 monster is the most important in-archetype Extra Deck card. Its primary function is to search for the "World Legacy" control package. Upon being Link Summoned, it allows the player to discard one "Mekk-Knight" or "World Legacy" card to add any "World Legacy" card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the most consistent and reliable way to access World Legacy's Secret and set up the deck's control-oriented game plan.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Mekk-Knight Spectrum Supreme</w:t>
      </w:r>
      <w:r w:rsidDel="00000000" w:rsidR="00000000" w:rsidRPr="00000000">
        <w:rPr>
          <w:rFonts w:ascii="Google Sans Text" w:cs="Google Sans Text" w:eastAsia="Google Sans Text" w:hAnsi="Google Sans Text"/>
          <w:color w:val="1b1c1d"/>
          <w:rtl w:val="0"/>
        </w:rPr>
        <w:t xml:space="preserve">: A powerful LINK-3 boss monster, Spectrum Supreme possesses several potent effects. It can attack directly if it is the only card in its column, and it gains protection from targeting and destruction effects if it points to no monsters in the Extra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can also send another card in its column to the Graveyard to Special Summon a Mekk-Knight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However, its conditions can be restrictive and run contrary to the main strategy of filling columns, making it a more situational choice in modern builds.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Off-Theme Support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archetypal links are useful, the deck's true power in the Extra Deck comes from generic monsters that synergize perfectly with its strategy.</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 the World Key Blademaster</w:t>
      </w:r>
      <w:r w:rsidDel="00000000" w:rsidR="00000000" w:rsidRPr="00000000">
        <w:rPr>
          <w:rFonts w:ascii="Google Sans Text" w:cs="Google Sans Text" w:eastAsia="Google Sans Text" w:hAnsi="Google Sans Text"/>
          <w:color w:val="1b1c1d"/>
          <w:rtl w:val="0"/>
        </w:rPr>
        <w:t xml:space="preserve">: This generic LINK-2 monster is arguably more critical to the deck's success than Morning Star. It requires two monsters with different names, which the deck can easily provide. Upon Link Summon, if a "World Legacy" card is in the Graveyard (a condition easily met by Girsu), Lib can set any "World Legacy" Spell or Trap directly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provides immediate, un-interactable access to World Legacy's Secret. Furthermore, if sent to the Graveyard as Link Material, Lib can shuffle one card on the field into the Deck, providing powerful, non-targeting removal.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Mekk-Knight Crusadia Avramax</w:t>
      </w:r>
      <w:r w:rsidDel="00000000" w:rsidR="00000000" w:rsidRPr="00000000">
        <w:rPr>
          <w:rFonts w:ascii="Google Sans Text" w:cs="Google Sans Text" w:eastAsia="Google Sans Text" w:hAnsi="Google Sans Text"/>
          <w:color w:val="1b1c1d"/>
          <w:rtl w:val="0"/>
        </w:rPr>
        <w:t xml:space="preserve">: As the deck's ultimate boss monster, Avramax is a formidable threat that is difficult for many strategies to overcome. It can be made using monsters Special Summoned from the Extra Deck as material, a condition Mekk-Knights easily meet. It cannot be targeted by an opponent's card effects, and it gains ATK during battle with a Special Summoned monster.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made using I:P Masquerena as material, it also cannot be destroyed by an opponent's card effects, making it an incredibly resilient tower.</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Blueprints: Core Combos and End Boards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Mekk-Knight strategy bifurcates into two distinct game plans depending on whether the player goes first or second. Going first is a precise, setup-oriented plan to establish a lockdown, while going second is an explosive, adaptive plan to break the opponent's board.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First - Establishing the Lockdown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forced to go first, the primary objective is to establish a board centered around World Legacy's Secret and a way to utilize its negation. This strategy is heavily reliant on opening with Girsu, the Orcust Mekk-Knight.</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Girsu Lockdown Combo</w:t>
      </w:r>
    </w:p>
    <w:p w:rsidR="00000000" w:rsidDel="00000000" w:rsidP="00000000" w:rsidRDefault="00000000" w:rsidRPr="00000000" w14:paraId="0000008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Normal Summon Girsu, the Orcust Mekk-Knight. Activate its on-summon effect to send a "World Legacy" card, such as World Legacy - "World Chalice" or World Legacy's Memory, from the Deck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fulfills the condition for Lib.</w:t>
      </w:r>
    </w:p>
    <w:p w:rsidR="00000000" w:rsidDel="00000000" w:rsidP="00000000" w:rsidRDefault="00000000" w:rsidRPr="00000000" w14:paraId="0000008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Girsu's second effect, Special Summoning one "World Legacy Token" to your field and one to your opponent's field. This immediately creates a column with at least two cards.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Girsu and your token as material, Link Summon Lib the World Key Blademaster.</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activate Lib's effect to set World Legacy's Secret directly from your Deck to your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Special Summon a Mekk-Knight from your hand (e.g., Mekk-Knight Purple Nightfall) to the column now occupied by your opponent's token.</w:t>
      </w:r>
    </w:p>
    <w:p w:rsidR="00000000" w:rsidDel="00000000" w:rsidP="00000000" w:rsidRDefault="00000000" w:rsidRPr="00000000" w14:paraId="0000009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effect of Purple Nightfall, banishing itself to search for Mekk-Knight Indigo Eclipse.</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The board consists of Lib the World Key Blademaster, Mekk-Knight Indigo Eclipse in hand (or on field if another column was available), and a set World Legacy's Secret. During the opponent's turn, this translates to at least one movable monster effect negate via Secret and Indigo Eclipse, plus the threat of non-targeting removal from Lib's Graveyard effect should it be used as Link Material.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Going Second - Breaking the Board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strength of the Mekk-Knight archetype shines when going second. The goal is to leverage the opponent's own board as a resource to generate advantage, dismantle their setup, and achieve a One-Turn Kill (OTK).</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Board Break and OTK Sequence</w:t>
      </w:r>
    </w:p>
    <w:p w:rsidR="00000000" w:rsidDel="00000000" w:rsidP="00000000" w:rsidRDefault="00000000" w:rsidRPr="00000000" w14:paraId="0000009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Assess Columns</w:t>
      </w:r>
      <w:r w:rsidDel="00000000" w:rsidR="00000000" w:rsidRPr="00000000">
        <w:rPr>
          <w:rFonts w:ascii="Google Sans Text" w:cs="Google Sans Text" w:eastAsia="Google Sans Text" w:hAnsi="Google Sans Text"/>
          <w:color w:val="1b1c1d"/>
          <w:rtl w:val="0"/>
        </w:rPr>
        <w:t xml:space="preserve">: Begin by identifying all columns on the opponent's field that contain two or more cards.</w:t>
      </w:r>
    </w:p>
    <w:p w:rsidR="00000000" w:rsidDel="00000000" w:rsidP="00000000" w:rsidRDefault="00000000" w:rsidRPr="00000000" w14:paraId="0000009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Generate Advantage</w:t>
      </w:r>
      <w:r w:rsidDel="00000000" w:rsidR="00000000" w:rsidRPr="00000000">
        <w:rPr>
          <w:rFonts w:ascii="Google Sans Text" w:cs="Google Sans Text" w:eastAsia="Google Sans Text" w:hAnsi="Google Sans Text"/>
          <w:color w:val="1b1c1d"/>
          <w:rtl w:val="0"/>
        </w:rPr>
        <w:t xml:space="preserve">: Special Summon Mekk-Knight Blue Sky to a column with the highest number of opposing cards. This can generate a search of up to three different Mekk-Knight monsters, providing an immense surge in card advantage.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Deploy Resources</w:t>
      </w:r>
      <w:r w:rsidDel="00000000" w:rsidR="00000000" w:rsidRPr="00000000">
        <w:rPr>
          <w:rFonts w:ascii="Google Sans Text" w:cs="Google Sans Text" w:eastAsia="Google Sans Text" w:hAnsi="Google Sans Text"/>
          <w:color w:val="1b1c1d"/>
          <w:rtl w:val="0"/>
        </w:rPr>
        <w:t xml:space="preserve">: Use the searched monsters to continue the assault. Special Summon Mekk-Knight Purple Nightfall and use its effect to search for a specific tool needed for the situation, such as Mekk-Knight Red Moon for monster removal, Mekk-Knight Yellow Star for backrow removal, or Mekk-Knight Indigo Eclipse to open up more columns.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Remove Threats</w:t>
      </w:r>
      <w:r w:rsidDel="00000000" w:rsidR="00000000" w:rsidRPr="00000000">
        <w:rPr>
          <w:rFonts w:ascii="Google Sans Text" w:cs="Google Sans Text" w:eastAsia="Google Sans Text" w:hAnsi="Google Sans Text"/>
          <w:color w:val="1b1c1d"/>
          <w:rtl w:val="0"/>
        </w:rPr>
        <w:t xml:space="preserve">: Summon the appropriate removal-focused Mekk-Knight to destroy key cards on the opponent's board, clearing the path for attacks.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Escalate into Boss Monsters</w:t>
      </w:r>
      <w:r w:rsidDel="00000000" w:rsidR="00000000" w:rsidRPr="00000000">
        <w:rPr>
          <w:rFonts w:ascii="Google Sans Text" w:cs="Google Sans Text" w:eastAsia="Google Sans Text" w:hAnsi="Google Sans Text"/>
          <w:color w:val="1b1c1d"/>
          <w:rtl w:val="0"/>
        </w:rPr>
        <w:t xml:space="preserve">: With a field of high-Level monsters, Link Summon into powerful game-ending threats. Knightmare Unicorn can provide non-destruction removal, Accesscode Talker can clear multiple cards and attack for massive damage, and Mekk-Knight Crusadia Avramax can serve as an indestructible attacker to push through the remaining defenses.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End Board</w:t>
      </w:r>
      <w:r w:rsidDel="00000000" w:rsidR="00000000" w:rsidRPr="00000000">
        <w:rPr>
          <w:rFonts w:ascii="Google Sans Text" w:cs="Google Sans Text" w:eastAsia="Google Sans Text" w:hAnsi="Google Sans Text"/>
          <w:color w:val="1b1c1d"/>
          <w:rtl w:val="0"/>
        </w:rPr>
        <w:t xml:space="preserve">: A decimated opponent's field and multiple high-ATK monsters on the player's side, leading to a decisive victory within a single Battle Phase.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Synergistic Archetypes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Mekk-Knight engine's minimal reliance on the Normal Summon and its roster of high-Level LIGHT monsters make it an exceptionally flexible package for creating powerful hybrid strategies. The most prominent and successful of these are Mekk-Knight Invoked and Mekk-Knight Orcust.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Mekk-Knight Invoked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combines the tempo and control of the Invoked engine with the board presence and resource generation of Mekk-Knights, creating a resilient and adaptive strategy.</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The primary synergy stems from resource efficiency. The Invoked engine is entirely reliant on the Normal Summon of Aleister the Invoker, while the Mekk-Knight engine functions almost entirely through Special Summons, meaning the two do not compete for this crucial resource.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Furthermore, the entire Main Deck lineup of Mekk-Knights are LIGHT monsters, providing the perfect attribute fodder for the Fusion Summon of Invoked Mechaba, a powerful monster with an omni-negate effect.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Advantage</w:t>
      </w:r>
      <w:r w:rsidDel="00000000" w:rsidR="00000000" w:rsidRPr="00000000">
        <w:rPr>
          <w:rFonts w:ascii="Google Sans Text" w:cs="Google Sans Text" w:eastAsia="Google Sans Text" w:hAnsi="Google Sans Text"/>
          <w:color w:val="1b1c1d"/>
          <w:rtl w:val="0"/>
        </w:rPr>
        <w:t xml:space="preserve">: Mekk-Knight Invoked is known for its resilience and ability to play through disruption.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If the opponent negates Aleister, the player can pivot to the Mekk-Knight game plan as a powerful alternative. Conversely, the Invoked engine provides a consistent turn-one play that pure Mekk-Knights lack. Aleister can search Magical Meltdown, which, when placed in a column, can help establish the condition for a Mekk-Knight summon.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deck excels at breaking boards going second and then controlling the pace of the game with Mechaba and the threat of an OTK.</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Mekk-Knight Orcust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variant leverages Girsu, the Orcust Mekk-Knight as a natural bridge to combine the column control of Mekk-Knights with the explosive, Graveyard-centric combo potential of the Orcust archetype.</w:t>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Synergy</w:t>
      </w:r>
      <w:r w:rsidDel="00000000" w:rsidR="00000000" w:rsidRPr="00000000">
        <w:rPr>
          <w:rFonts w:ascii="Google Sans Text" w:cs="Google Sans Text" w:eastAsia="Google Sans Text" w:hAnsi="Google Sans Text"/>
          <w:color w:val="1b1c1d"/>
          <w:rtl w:val="0"/>
        </w:rPr>
        <w:t xml:space="preserve">: Girsu is the heart of this hybrid strategy.</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Its effect to send any "Orcust" monster from the Deck to the Graveyard (typically Orcust Harp Horror before its ban, or another key piece now) kickstarts the entire Orcust combo engine.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Mekk-Knight monsters in hand then serve as powerful extenders or as bait for opponent's hand traps, allowing the more fragile Orcust combo to resolve safely.</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Advantage</w:t>
      </w:r>
      <w:r w:rsidDel="00000000" w:rsidR="00000000" w:rsidRPr="00000000">
        <w:rPr>
          <w:rFonts w:ascii="Google Sans Text" w:cs="Google Sans Text" w:eastAsia="Google Sans Text" w:hAnsi="Google Sans Text"/>
          <w:color w:val="1b1c1d"/>
          <w:rtl w:val="0"/>
        </w:rPr>
        <w:t xml:space="preserve">: This build possesses a much higher ceiling for its turn-one board compared to pure Mekk-Knights. A successful combo can end on a board featuring multiple forms of disruption from both archetypes, such as Dingirsu, the Orcust of the Evening Star for protection and removal, Orcust Crescendo for an omni-negate, and the World Legacy's Secret lockdown.</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combination of LIGHT Mekk-Knights and DARK Orcusts also opens up plays into powerful Extra Deck monsters like Chaos Angel.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Hybrid Synergy Comparison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Hybrid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Weakness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Mekk-Knight Invoked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 Tempo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Resilience, consistent disruption, strong go-second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Heavily reliant on the Normal Summon of Aleister. Can struggle against decks that can out-grind Mechaba.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Mekk-Knight Orcust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Combo /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Explosive turn-one boards, high ceiling, multiple layers of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Vulnerable to DARK-locking effects from the Orcust engine, which can shut off Mekk-Knight plays. More susceptible to combo disruption.</w:t>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Analysis &amp; Counter-Strategy</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Mekk-Knight archetype occupies a unique space in the competitive landscape. It is a high-skill-ceiling deck that rewards meticulous planning and a deep understanding of game mechanics, particularly board positioning.</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Strengths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Exceptional Board-Breaking</w:t>
      </w:r>
      <w:r w:rsidDel="00000000" w:rsidR="00000000" w:rsidRPr="00000000">
        <w:rPr>
          <w:rFonts w:ascii="Google Sans Text" w:cs="Google Sans Text" w:eastAsia="Google Sans Text" w:hAnsi="Google Sans Text"/>
          <w:color w:val="1b1c1d"/>
          <w:rtl w:val="0"/>
        </w:rPr>
        <w:t xml:space="preserve">: The archetype's inherent design makes it one of the most effective go-second, board-breaking strategies in the game. It turns the opponent's own setup into a liability.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 Resource Generation</w:t>
      </w:r>
      <w:r w:rsidDel="00000000" w:rsidR="00000000" w:rsidRPr="00000000">
        <w:rPr>
          <w:rFonts w:ascii="Google Sans Text" w:cs="Google Sans Text" w:eastAsia="Google Sans Text" w:hAnsi="Google Sans Text"/>
          <w:color w:val="1b1c1d"/>
          <w:rtl w:val="0"/>
        </w:rPr>
        <w:t xml:space="preserve">: The search loop between Mekk-Knight Blue Sky and Mekk-Knight Purple Nightfall allows the deck to generate significant card advantage and maintain pressure over long games.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Flexibility</w:t>
      </w:r>
      <w:r w:rsidDel="00000000" w:rsidR="00000000" w:rsidRPr="00000000">
        <w:rPr>
          <w:rFonts w:ascii="Google Sans Text" w:cs="Google Sans Text" w:eastAsia="Google Sans Text" w:hAnsi="Google Sans Text"/>
          <w:color w:val="1b1c1d"/>
          <w:rtl w:val="0"/>
        </w:rPr>
        <w:t xml:space="preserve">: Mekk-Knights can seamlessly transition between a high-aggression beatdown strategy, a lockdown control strategy, and an explosive combo strategy, adapting to the game state and the specific build being played.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Rewarding Gameplay</w:t>
      </w:r>
      <w:r w:rsidDel="00000000" w:rsidR="00000000" w:rsidRPr="00000000">
        <w:rPr>
          <w:rFonts w:ascii="Google Sans Text" w:cs="Google Sans Text" w:eastAsia="Google Sans Text" w:hAnsi="Google Sans Text"/>
          <w:color w:val="1b1c1d"/>
          <w:rtl w:val="0"/>
        </w:rPr>
        <w:t xml:space="preserve">: The deck heavily rewards player skill in areas like resource management, threat assessment, and particularly spatial awareness, making it a satisfying choice for dedicated pilots.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Weaknesses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Go-First Inconsistency (Pure Builds)</w:t>
      </w:r>
      <w:r w:rsidDel="00000000" w:rsidR="00000000" w:rsidRPr="00000000">
        <w:rPr>
          <w:rFonts w:ascii="Google Sans Text" w:cs="Google Sans Text" w:eastAsia="Google Sans Text" w:hAnsi="Google Sans Text"/>
          <w:color w:val="1b1c1d"/>
          <w:rtl w:val="0"/>
        </w:rPr>
        <w:t xml:space="preserve">: Without access to Girsu or a specific combination of enablers, the pure version of the deck can struggle to establish a meaningful board when going first.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to Backrow Removal</w:t>
      </w:r>
      <w:r w:rsidDel="00000000" w:rsidR="00000000" w:rsidRPr="00000000">
        <w:rPr>
          <w:rFonts w:ascii="Google Sans Text" w:cs="Google Sans Text" w:eastAsia="Google Sans Text" w:hAnsi="Google Sans Text"/>
          <w:color w:val="1b1c1d"/>
          <w:rtl w:val="0"/>
        </w:rPr>
        <w:t xml:space="preserve">: The entire control strategy hinges on Continuous Spells and Traps. A well-timed Harpie's Feather Duster, Cosmic Cyclone, or Lightning Storm can dismantle the deck's primary win condition.</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C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Limited In-Engine Graveyard Interaction</w:t>
      </w:r>
      <w:r w:rsidDel="00000000" w:rsidR="00000000" w:rsidRPr="00000000">
        <w:rPr>
          <w:rFonts w:ascii="Google Sans Text" w:cs="Google Sans Text" w:eastAsia="Google Sans Text" w:hAnsi="Google Sans Text"/>
          <w:color w:val="1b1c1d"/>
          <w:rtl w:val="0"/>
        </w:rPr>
        <w:t xml:space="preserve">: The Main Deck Mekk-Knights have very little interaction with the Graveyard beyond being banished as a cost for Red Moon or Yellow Star. This makes them vulnerable to strategies that can disrupt the hand or field without sending cards to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Choke Points &amp; Counter-Strategy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combat the Mekk-Knight strategy, an opponent must understand and target its key operational choke points.</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Negate Girsu, the Orcust Mekk-Knight</w:t>
      </w:r>
      <w:r w:rsidDel="00000000" w:rsidR="00000000" w:rsidRPr="00000000">
        <w:rPr>
          <w:rFonts w:ascii="Google Sans Text" w:cs="Google Sans Text" w:eastAsia="Google Sans Text" w:hAnsi="Google Sans Text"/>
          <w:color w:val="1b1c1d"/>
          <w:rtl w:val="0"/>
        </w:rPr>
        <w:t xml:space="preserve">: The single most effective way to cripple a Mekk-Knight player's turn-one strategy is to negate the summon or effect of Girsu. An Ash Blossom &amp; Joyous Spring on the Graveyard send or an Effect Veiler on the token summon can end their turn immediately.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Disrupt the Primary Searchers</w:t>
      </w:r>
      <w:r w:rsidDel="00000000" w:rsidR="00000000" w:rsidRPr="00000000">
        <w:rPr>
          <w:rFonts w:ascii="Google Sans Text" w:cs="Google Sans Text" w:eastAsia="Google Sans Text" w:hAnsi="Google Sans Text"/>
          <w:color w:val="1b1c1d"/>
          <w:rtl w:val="0"/>
        </w:rPr>
        <w:t xml:space="preserve">: Using Ash Blossom &amp; Joyous Spring on the search effect of Mekk-Knight Blue Sky or using Ghost Ogre &amp; Snow Rabbit to destroy Mekk-Knight Purple Nightfall in response to its effect activation can sever the deck's advantage engine before it can get started.</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the Link Enablers</w:t>
      </w:r>
      <w:r w:rsidDel="00000000" w:rsidR="00000000" w:rsidRPr="00000000">
        <w:rPr>
          <w:rFonts w:ascii="Google Sans Text" w:cs="Google Sans Text" w:eastAsia="Google Sans Text" w:hAnsi="Google Sans Text"/>
          <w:color w:val="1b1c1d"/>
          <w:rtl w:val="0"/>
        </w:rPr>
        <w:t xml:space="preserve">: Negating the effects of Mekk-Knight of the Morning Star or Lib the World Key Blademaster is critical. This prevents the Mekk-Knight player from accessing World Legacy's Secret and establishing their lockdown.</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Practice Careful Card Placement</w:t>
      </w:r>
      <w:r w:rsidDel="00000000" w:rsidR="00000000" w:rsidRPr="00000000">
        <w:rPr>
          <w:rFonts w:ascii="Google Sans Text" w:cs="Google Sans Text" w:eastAsia="Google Sans Text" w:hAnsi="Google Sans Text"/>
          <w:color w:val="1b1c1d"/>
          <w:rtl w:val="0"/>
        </w:rPr>
        <w:t xml:space="preserve">: The most fundamental counter is to deny the Mekk-Knight player their core mechanic. By consciously avoiding placing two cards in the same column, a player can starve the deck of its ability to Special Summon its key monsters. This requires constant vigilance but is the most effective passive counter-strategy.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Mekk-Knight archetype stands as a testament to innovative game design, transforming the often-overlooked element of card placement into a central strategic pillar. Its identity is one of reaction and adaptation, thriving in the face of an established board and punishing opponents who neglect the spatial dynamics of the duel. While its pure form possesses a clear and exploitable weakness in its go-first strategy, the introduction of Girsu, the Orcust Mekk-Knight and its profound synergy with engines like Invoked and Orcust have elevated it into a versatile and resilient competitive contender.</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Mastering Mekk-Knights requires a shift in perspective—from a simple calculus of card advantage to a more complex, chess-like understanding of board control. The deck's power is not measured solely by the strength of its end board, but by its ability to convert the opponent's every move into an opportunity. For players who appreciate a high skill ceiling and a strategy that rewards deep game knowledge, the Mekk-Knights offer a unique and compelling way to command the duel, not just with powerful effects, but by mastering the very columns of light from which they emerge.</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Explained In 3 Minutes - Mekk-Knights : r/yugioh - Reddit, geopend op oktober 7,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https://www.reddit.com/r/yugioh/comments/n95b54/explained_in_3_minutes_mekkknights/</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Mekk-Knight's column mechanics supposed to represent? : r/yugioh - Reddit, geopend op oktober 7, 2025, </w:t>
      </w:r>
      <w:hyperlink r:id="rId7">
        <w:r w:rsidDel="00000000" w:rsidR="00000000" w:rsidRPr="00000000">
          <w:rPr>
            <w:rFonts w:ascii="Google Sans" w:cs="Google Sans" w:eastAsia="Google Sans" w:hAnsi="Google Sans"/>
            <w:color w:val="0000ee"/>
            <w:sz w:val="24"/>
            <w:szCs w:val="24"/>
            <w:u w:val="single"/>
            <w:rtl w:val="0"/>
          </w:rPr>
          <w:t xml:space="preserve">https://www.reddit.com/r/yugioh/comments/16mti08/what_are_the_mekkknights_column_mechanics/</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deal with world legacy? Is it support? : r/Yugioh101 - Reddit, geopend op oktober 7,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https://www.reddit.com/r/Yugioh101/comments/jd9b2d/whats_the_deal_with_world_legacy_is_it_support/</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Legacy Lore: Mekk-Knight Morningstar and how it connects with the story - Reddit, geopend op oktober 7, 2025, </w:t>
      </w:r>
      <w:hyperlink r:id="rId9">
        <w:r w:rsidDel="00000000" w:rsidR="00000000" w:rsidRPr="00000000">
          <w:rPr>
            <w:rFonts w:ascii="Google Sans" w:cs="Google Sans" w:eastAsia="Google Sans" w:hAnsi="Google Sans"/>
            <w:color w:val="0000ee"/>
            <w:sz w:val="24"/>
            <w:szCs w:val="24"/>
            <w:u w:val="single"/>
            <w:rtl w:val="0"/>
          </w:rPr>
          <w:t xml:space="preserve">https://www.reddit.com/r/yugioh/comments/9oll5j/world_legacy_lore_mekkknight_morningstar_and_how/</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Mekk-Knights: A Guide to Column Swarming : r/yugioh, geopend op oktober 7, 2025, </w:t>
      </w:r>
      <w:hyperlink r:id="rId10">
        <w:r w:rsidDel="00000000" w:rsidR="00000000" w:rsidRPr="00000000">
          <w:rPr>
            <w:rFonts w:ascii="Google Sans" w:cs="Google Sans" w:eastAsia="Google Sans" w:hAnsi="Google Sans"/>
            <w:color w:val="0000ee"/>
            <w:sz w:val="24"/>
            <w:szCs w:val="24"/>
            <w:u w:val="single"/>
            <w:rtl w:val="0"/>
          </w:rPr>
          <w:t xml:space="preserve">https://www.reddit.com/r/yugioh/comments/7is7u6/deck_guide_mekkknights_a_guide_to_column_swarming/</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Mekk-Knight Purple Nightfall | Card Details | Yu-Gi-Oh! Neuron, geopend op oktober 7, 2025, </w:t>
      </w:r>
      <w:hyperlink r:id="rId1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https://www.db.yugioh-card.com/yugiohdb/card_search.action?ope=2&amp;cid=13390</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exhaustive in depth look at Mekk-Knights: What they are, what they do and how to play them : r/yugioh - Reddit, geopend op oktober 7, 2025, </w:t>
      </w:r>
      <w:hyperlink r:id="rId12">
        <w:r w:rsidDel="00000000" w:rsidR="00000000" w:rsidRPr="00000000">
          <w:rPr>
            <w:rFonts w:ascii="Google Sans" w:cs="Google Sans" w:eastAsia="Google Sans" w:hAnsi="Google Sans"/>
            <w:color w:val="0000ee"/>
            <w:sz w:val="24"/>
            <w:szCs w:val="24"/>
            <w:u w:val="single"/>
            <w:rtl w:val="0"/>
          </w:rPr>
          <w:t xml:space="preserve">https://www.reddit.com/r/yugioh/comments/aeiu60/an_exhaustive_in_depth_look_at_mekkknights_what/</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Guide] Pure Mekk-Knights: An updated guide to column control (Now with 100% more ability to go first!) : r/yugioh - Reddit, geopend op oktober 7,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https://www.reddit.com/r/yugioh/comments/8ec9f4/deck_guide_pure_mekkknights_an_updated_guide_to/</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Mekk-Knights (2024) - Yu-Gi-Oh! Master Duel Meta, geopend op oktober 7, 2025, </w:t>
      </w:r>
      <w:hyperlink r:id="rId14">
        <w:r w:rsidDel="00000000" w:rsidR="00000000" w:rsidRPr="00000000">
          <w:rPr>
            <w:rFonts w:ascii="Google Sans" w:cs="Google Sans" w:eastAsia="Google Sans" w:hAnsi="Google Sans"/>
            <w:color w:val="0000ee"/>
            <w:sz w:val="24"/>
            <w:szCs w:val="24"/>
            <w:u w:val="single"/>
            <w:rtl w:val="0"/>
          </w:rPr>
          <w:t xml:space="preserve">https://www.masterduelmeta.com/articles/guides/mekk-knight-guide-plu</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BEST! PURE MEKK-KNIGHT DECK PROFILE (Legacy of the Duelist Link Evolution) #short #yugioh - YouTube, geopend op oktober 7,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https://www.youtube.com/watch?v=jLc43h3AXb8</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Mekknights Everyone should play this deck : r/YuGiOhMasterDuel - Reddit, geopend op oktober 7,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https://www.reddit.com/r/YuGiOhMasterDuel/comments/141vyg3/mekknights_everyone_should_play_this_deck/</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Archetype: Mekk-Knight - Yu-Gi-Oh! Card Guide, geopend op oktober 7, 2025, </w:t>
      </w:r>
      <w:hyperlink r:id="rId17">
        <w:r w:rsidDel="00000000" w:rsidR="00000000" w:rsidRPr="00000000">
          <w:rPr>
            <w:rFonts w:ascii="Google Sans" w:cs="Google Sans" w:eastAsia="Google Sans" w:hAnsi="Google Sans"/>
            <w:color w:val="0000ee"/>
            <w:sz w:val="24"/>
            <w:szCs w:val="24"/>
            <w:u w:val="single"/>
            <w:rtl w:val="0"/>
          </w:rPr>
          <w:t xml:space="preserve">https://www.yugiohcardguide.com/archetype/mekk-knight.html</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Mekk-Knight Blue Sky | How to obtain, Decks &amp; Usage Statistics | Master Duel Meta, geopend op oktober 7, 2025, </w:t>
      </w:r>
      <w:hyperlink r:id="rId18">
        <w:r w:rsidDel="00000000" w:rsidR="00000000" w:rsidRPr="00000000">
          <w:rPr>
            <w:rFonts w:ascii="Google Sans" w:cs="Google Sans" w:eastAsia="Google Sans" w:hAnsi="Google Sans"/>
            <w:color w:val="0000ee"/>
            <w:sz w:val="24"/>
            <w:szCs w:val="24"/>
            <w:u w:val="single"/>
            <w:rtl w:val="0"/>
          </w:rPr>
          <w:t xml:space="preserve">https://www.masterduelmeta.com/cards/Mekk-Knight%20Blue%20Sky</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Mekk-Knight Blue Sky | Card Details | Yu-Gi-Oh! Neuron(TRADING CARD GAME CARD DATABASE), geopend op oktober 7, 2025, </w:t>
      </w:r>
      <w:hyperlink r:id="rId1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https://www.db.yugioh-card.com/yugiohdb/card_search.action?ope=2&amp;cid=13384</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www.db.yugioh-card.com, geopend op oktober 7, 2025, </w:t>
      </w:r>
      <w:hyperlink r:id="rId2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https://www.db.yugioh-card.com/yugiohdb/card_search.action?ope=2&amp;cid=13390#:~:text=You%20can%20only%20Special%20Summon,Mekk%2DKnight%20Purple%20Nightfall%22.</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Mekk-Knight Purple Nightfall - Extreme Force - YuGiOh - TCGplayer.com, geopend op oktober 7, 2025, </w:t>
      </w:r>
      <w:hyperlink r:id="rId21">
        <w:r w:rsidDel="00000000" w:rsidR="00000000" w:rsidRPr="00000000">
          <w:rPr>
            <w:rFonts w:ascii="Google Sans" w:cs="Google Sans" w:eastAsia="Google Sans" w:hAnsi="Google Sans"/>
            <w:color w:val="0000ee"/>
            <w:sz w:val="24"/>
            <w:szCs w:val="24"/>
            <w:u w:val="single"/>
            <w:rtl w:val="0"/>
          </w:rPr>
          <w:t xml:space="preserve">https://www.tcgplayer.com/product/158085/yugioh-extreme-force-mekk-knight-purple-nightfall</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Mekk-Knights - Yu-Gi-Oh! Master Duel Meta, geopend op oktober 7, 2025, </w:t>
      </w:r>
      <w:hyperlink r:id="rId22">
        <w:r w:rsidDel="00000000" w:rsidR="00000000" w:rsidRPr="00000000">
          <w:rPr>
            <w:rFonts w:ascii="Google Sans" w:cs="Google Sans" w:eastAsia="Google Sans" w:hAnsi="Google Sans"/>
            <w:color w:val="0000ee"/>
            <w:sz w:val="24"/>
            <w:szCs w:val="24"/>
            <w:u w:val="single"/>
            <w:rtl w:val="0"/>
          </w:rPr>
          <w:t xml:space="preserve">https://www.masterduelmeta.com/articles/guides/mekk-knight-guide-lust</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Ways to Play Mekk-Knights | TCGplayer, geopend op oktober 7, 2025, </w:t>
      </w:r>
      <w:hyperlink r:id="rId23">
        <w:r w:rsidDel="00000000" w:rsidR="00000000" w:rsidRPr="00000000">
          <w:rPr>
            <w:rFonts w:ascii="Google Sans" w:cs="Google Sans" w:eastAsia="Google Sans" w:hAnsi="Google Sans"/>
            <w:color w:val="0000ee"/>
            <w:sz w:val="24"/>
            <w:szCs w:val="24"/>
            <w:u w:val="single"/>
            <w:rtl w:val="0"/>
          </w:rPr>
          <w:t xml:space="preserve">https://www.tcgplayer.com/content/article/3-Ways-to-Play-Mekk-Knights/2eb59d14-6fa7-4b27-acc2-2b4b78139fd3/</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only had to read (More Mekk Knight combos) : r/masterduel - Reddit, geopend op oktober 7,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https://www.reddit.com/r/masterduel/comments/191ubo7/you_only_had_to_read_more_mekk_knight_combos/</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YCS Top Cut Mekk-Knights - TCGplayer, geopend op oktober 7, 2025, </w:t>
      </w:r>
      <w:hyperlink r:id="rId25">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https://www.tcgplayer.com/content/article/Competitive-Corner-YCS-Top-Cut-Mekk-Knights/fea09a1d-95b6-44be-a4e3-0624acaee502/</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Mekk-Knight | Yu-Gi-Oh! Deck Recipe Details, geopend op oktober 7,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https://www.db.yugioh-card.com/yugiohdb/member_deck.action?cgid=854aa9858331f18551e84e1bdb8a3975&amp;dno=</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One-Card Combo of Orcust - Mekk-Knight Orcust Girsu ..., geopend op oktober 7, 2025, </w:t>
      </w:r>
      <w:hyperlink r:id="rId27">
        <w:r w:rsidDel="00000000" w:rsidR="00000000" w:rsidRPr="00000000">
          <w:rPr>
            <w:rFonts w:ascii="Google Sans" w:cs="Google Sans" w:eastAsia="Google Sans" w:hAnsi="Google Sans"/>
            <w:color w:val="0000ee"/>
            <w:sz w:val="24"/>
            <w:szCs w:val="24"/>
            <w:u w:val="single"/>
            <w:rtl w:val="0"/>
          </w:rPr>
          <w:t xml:space="preserve">https://adilsons.org/blogs/anime/the-one-card-combo-of-orcust-mekk-knight-orcust-girsu</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Mekk-Knight Deck 2024 - Yu-Gi-Oh! Dueling Nexus - Free Yu ..., geopend op oktober 7, 2025, </w:t>
      </w:r>
      <w:hyperlink r:id="rId28">
        <w:r w:rsidDel="00000000" w:rsidR="00000000" w:rsidRPr="00000000">
          <w:rPr>
            <w:rFonts w:ascii="Google Sans" w:cs="Google Sans" w:eastAsia="Google Sans" w:hAnsi="Google Sans"/>
            <w:color w:val="0000ee"/>
            <w:sz w:val="24"/>
            <w:szCs w:val="24"/>
            <w:u w:val="single"/>
            <w:rtl w:val="0"/>
          </w:rPr>
          <w:t xml:space="preserve">https://duelingnexus.com/blog/pure-mekk-knight-deck-2024/</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Orcust Guide | Master Duel Meta, geopend op oktober 7, 2025, </w:t>
      </w:r>
      <w:hyperlink r:id="rId29">
        <w:r w:rsidDel="00000000" w:rsidR="00000000" w:rsidRPr="00000000">
          <w:rPr>
            <w:rFonts w:ascii="Google Sans" w:cs="Google Sans" w:eastAsia="Google Sans" w:hAnsi="Google Sans"/>
            <w:color w:val="0000ee"/>
            <w:sz w:val="24"/>
            <w:szCs w:val="24"/>
            <w:u w:val="single"/>
            <w:rtl w:val="0"/>
          </w:rPr>
          <w:t xml:space="preserve">https://www.masterduelmeta.com/articles/guides/orcust-guide-hiroki</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Regarding Mekk-Knights and Their Spells/Traps : r/Yugioh101 - Reddit, geopend op oktober 7,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https://www.reddit.com/r/Yugioh101/comments/83y6oc/regarding_mekkknights_and_their_spellstraps/</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 Knight guide! : r/Yugioh101 - Reddit, geopend op oktober 7,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https://www.reddit.com/r/Yugioh101/comments/rksvej/mekk_knight_guide/</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Mekk-Knight's Legacy - Scars Turbo | TCGplayer, geopend op oktober 7, 2025, </w:t>
      </w:r>
      <w:hyperlink r:id="rId32">
        <w:r w:rsidDel="00000000" w:rsidR="00000000" w:rsidRPr="00000000">
          <w:rPr>
            <w:rFonts w:ascii="Google Sans" w:cs="Google Sans" w:eastAsia="Google Sans" w:hAnsi="Google Sans"/>
            <w:color w:val="0000ee"/>
            <w:sz w:val="24"/>
            <w:szCs w:val="24"/>
            <w:u w:val="single"/>
            <w:rtl w:val="0"/>
          </w:rPr>
          <w:t xml:space="preserve">https://www.tcgplayer.com/content/article/Mekk-Knight-s-Legacy-Scars-Turbo/e436036e-4d08-4bad-8c62-b094912e6fc4/</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Mekk-Knight Control | Yu-Gi-Oh! Deck Recipe Details, geopend op oktober 7, 2025, </w:t>
      </w:r>
      <w:hyperlink r:id="rId33">
        <w:r w:rsidDel="00000000" w:rsidR="00000000" w:rsidRPr="00000000">
          <w:rPr>
            <w:rFonts w:ascii="Google Sans" w:cs="Google Sans" w:eastAsia="Google Sans" w:hAnsi="Google Sans"/>
            <w:color w:val="0000ee"/>
            <w:sz w:val="24"/>
            <w:szCs w:val="24"/>
            <w:u w:val="single"/>
            <w:rtl w:val="0"/>
          </w:rPr>
          <w:t xml:space="preserve">https://www.db.yugioh-card.com/yugiohdb/member_deck.action?ope=1&amp;cgid=2e69fe94a855344123e00eb36c4ec989&amp;dno=3&amp;request_locale=en</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Mekk-Knight Crusadia Avramax | Card Details | Yu-Gi-Oh! Neuron(TRADING CARD GAME CARD DATABASE), geopend op oktober 7, 2025, </w:t>
      </w:r>
      <w:hyperlink r:id="rId34">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https://www.db.yugioh-card.com/yugiohdb/card_search.action?ope=2&amp;cid=14297</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Understanding Mekk-Knight Deck : r/masterduel - Reddit, geopend op oktober 7, 2025, </w:t>
      </w:r>
      <w:hyperlink r:id="rId35">
        <w:r w:rsidDel="00000000" w:rsidR="00000000" w:rsidRPr="00000000">
          <w:rPr>
            <w:rFonts w:ascii="Google Sans" w:cs="Google Sans" w:eastAsia="Google Sans" w:hAnsi="Google Sans"/>
            <w:color w:val="0000ee"/>
            <w:sz w:val="24"/>
            <w:szCs w:val="24"/>
            <w:u w:val="single"/>
            <w:rtl w:val="0"/>
          </w:rPr>
          <w:t xml:space="preserve">https://www.reddit.com/r/masterduel/comments/1e6gjcw/help_understanding_mekkknight_deck/</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MEKK-KNIGHT INVOKED COMBOS YOU NEED TO KNOW FOR YU-GI-OH! MASTER DUEL, geopend op oktober 7,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https://www.youtube.com/watch?v=ZB3czhp5nlw</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Invoked Partnership??? : r/yugioh - Reddit, geopend op oktober 7, 2025, </w:t>
      </w:r>
      <w:hyperlink r:id="rId37">
        <w:r w:rsidDel="00000000" w:rsidR="00000000" w:rsidRPr="00000000">
          <w:rPr>
            <w:rFonts w:ascii="Google Sans" w:cs="Google Sans" w:eastAsia="Google Sans" w:hAnsi="Google Sans"/>
            <w:color w:val="0000ee"/>
            <w:sz w:val="24"/>
            <w:szCs w:val="24"/>
            <w:u w:val="single"/>
            <w:rtl w:val="0"/>
          </w:rPr>
          <w:t xml:space="preserve">https://www.reddit.com/r/yugioh/comments/afuq0a/what_is_the_best_invoked_partnership/</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Corner: 60-Card Mekk-Knight Invoked | TCGplayer, geopend op oktober 7, 2025, </w:t>
      </w:r>
      <w:hyperlink r:id="rId38">
        <w:r w:rsidDel="00000000" w:rsidR="00000000" w:rsidRPr="00000000">
          <w:rPr>
            <w:rFonts w:ascii="Google Sans" w:cs="Google Sans" w:eastAsia="Google Sans" w:hAnsi="Google Sans"/>
            <w:color w:val="0000ee"/>
            <w:sz w:val="24"/>
            <w:szCs w:val="24"/>
            <w:u w:val="single"/>
            <w:rtl w:val="0"/>
          </w:rPr>
          <w:t xml:space="preserve">https://www.tcgplayer.com/content/article/Competitive-Corner-60-Card-Mekk-Knight-Invoked/2ccdde73-0185-4d3e-a653-0944b77fc900/</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 Me] How to play Mekk-Knight Invoked : r/yugioh - Reddit, geopend op oktober 7, 2025, </w:t>
      </w:r>
      <w:hyperlink r:id="rId39">
        <w:r w:rsidDel="00000000" w:rsidR="00000000" w:rsidRPr="00000000">
          <w:rPr>
            <w:rFonts w:ascii="Google Sans" w:cs="Google Sans" w:eastAsia="Google Sans" w:hAnsi="Google Sans"/>
            <w:color w:val="0000ee"/>
            <w:sz w:val="24"/>
            <w:szCs w:val="24"/>
            <w:u w:val="single"/>
            <w:rtl w:val="0"/>
          </w:rPr>
          <w:t xml:space="preserve">https://www.reddit.com/r/yugioh/comments/829ytp/teach_me_how_to_play_mekkknight_invoked/</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TOP TIER! MEKK-KNIGHT INVOKED Deck Profile - Legacy of the Duelist: Link Evolution - YouTube, geopend op oktober 7,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https://www.youtube.com/watch?v=6SfyQaj8FfQ</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Girsu, the Orcust Mekk-Knight | Card Details | Yu-Gi-Oh! Neuron(TRADING CARD GAME CARD DATABASE), geopend op oktober 7, 2025, </w:t>
      </w:r>
      <w:hyperlink r:id="rId4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https://www.db.yugioh-card.com/yugiohdb/card_search.action?ope=2&amp;cid=15010</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Girsu, the Orcust Mekk-Knight | How to obtain, Decks &amp; Usage Statistics | Master Duel Meta, geopend op oktober 7, 2025, </w:t>
      </w:r>
      <w:hyperlink r:id="rId42">
        <w:r w:rsidDel="00000000" w:rsidR="00000000" w:rsidRPr="00000000">
          <w:rPr>
            <w:rFonts w:ascii="Google Sans" w:cs="Google Sans" w:eastAsia="Google Sans" w:hAnsi="Google Sans"/>
            <w:color w:val="0000ee"/>
            <w:sz w:val="24"/>
            <w:szCs w:val="24"/>
            <w:u w:val="single"/>
            <w:rtl w:val="0"/>
          </w:rPr>
          <w:t xml:space="preserve">https://www.masterduelmeta.com/cards/Girsu%2C%20the%20Orcust%20Mekk-Knight</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mekk knight combos : r/masterduel - Reddit, geopend op oktober 7, 2025, </w:t>
      </w:r>
      <w:hyperlink r:id="rId43">
        <w:r w:rsidDel="00000000" w:rsidR="00000000" w:rsidRPr="00000000">
          <w:rPr>
            <w:rFonts w:ascii="Google Sans" w:cs="Google Sans" w:eastAsia="Google Sans" w:hAnsi="Google Sans"/>
            <w:color w:val="0000ee"/>
            <w:sz w:val="24"/>
            <w:szCs w:val="24"/>
            <w:u w:val="single"/>
            <w:rtl w:val="0"/>
          </w:rPr>
          <w:t xml:space="preserve">https://www.reddit.com/r/masterduel/comments/syt6qh/orcust_mekk_knight_combos/</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Orcust mekk knights : r/masterduel - Reddit, geopend op oktober 7,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https://www.reddit.com/r/masterduel/comments/17i77dp/orcust_mekk_knights/</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Deck Profile &amp; Combos [Post New Orcust Support] | March 2025 - YouTube, geopend op oktober 7,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https://www.youtube.com/watch?v=QIKnCl42ZD8</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Mekk-Knight Deck Profile (Competitive &amp; Budget) - Yu-Gi-Oh! Master Duel Season 3, geopend op oktober 7,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https://www.youtube.com/watch?v=LOWiJlKktl8</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Mekk Knights have any weakness? : r/Yugioh101 - Reddit, geopend op oktober 7, 2025, </w:t>
      </w:r>
      <w:hyperlink r:id="rId47">
        <w:r w:rsidDel="00000000" w:rsidR="00000000" w:rsidRPr="00000000">
          <w:rPr>
            <w:rFonts w:ascii="Google Sans" w:cs="Google Sans" w:eastAsia="Google Sans" w:hAnsi="Google Sans"/>
            <w:color w:val="0000ee"/>
            <w:sz w:val="24"/>
            <w:szCs w:val="24"/>
            <w:u w:val="single"/>
            <w:rtl w:val="0"/>
          </w:rPr>
          <w:t xml:space="preserve">https://www.reddit.com/r/Yugioh101/comments/ofe2kf/do_mekk_knights_have_any_weakness/</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 List Update | Duel Links Meta, geopend op oktober 7, 2025, </w:t>
      </w:r>
      <w:hyperlink r:id="rId48">
        <w:r w:rsidDel="00000000" w:rsidR="00000000" w:rsidRPr="00000000">
          <w:rPr>
            <w:rFonts w:ascii="Google Sans" w:cs="Google Sans" w:eastAsia="Google Sans" w:hAnsi="Google Sans"/>
            <w:color w:val="0000ee"/>
            <w:sz w:val="24"/>
            <w:szCs w:val="24"/>
            <w:u w:val="single"/>
            <w:rtl w:val="0"/>
          </w:rPr>
          <w:t xml:space="preserve">https://www.duellinksmeta.com/articles/tier-list/updates/november-28-2022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6SfyQaj8FfQ" TargetMode="External"/><Relationship Id="rId20" Type="http://schemas.openxmlformats.org/officeDocument/2006/relationships/hyperlink" Target="https://www.db.yugioh-card.com/yugiohdb/card_search.action?ope=2&amp;cid=13390#:~:text=You%20can%20only%20Special%20Summon,Mekk%2DKnight%20Purple%20Nightfall%22." TargetMode="External"/><Relationship Id="rId42" Type="http://schemas.openxmlformats.org/officeDocument/2006/relationships/hyperlink" Target="https://www.masterduelmeta.com/cards/Girsu%2C%20the%20Orcust%20Mekk-Knight" TargetMode="External"/><Relationship Id="rId41" Type="http://schemas.openxmlformats.org/officeDocument/2006/relationships/hyperlink" Target="https://www.db.yugioh-card.com/yugiohdb/card_search.action?ope=2&amp;cid=15010" TargetMode="External"/><Relationship Id="rId22" Type="http://schemas.openxmlformats.org/officeDocument/2006/relationships/hyperlink" Target="https://www.masterduelmeta.com/articles/guides/mekk-knight-guide-lust" TargetMode="External"/><Relationship Id="rId44" Type="http://schemas.openxmlformats.org/officeDocument/2006/relationships/hyperlink" Target="https://www.reddit.com/r/masterduel/comments/17i77dp/orcust_mekk_knights/" TargetMode="External"/><Relationship Id="rId21" Type="http://schemas.openxmlformats.org/officeDocument/2006/relationships/hyperlink" Target="https://www.tcgplayer.com/product/158085/yugioh-extreme-force-mekk-knight-purple-nightfall" TargetMode="External"/><Relationship Id="rId43" Type="http://schemas.openxmlformats.org/officeDocument/2006/relationships/hyperlink" Target="https://www.reddit.com/r/masterduel/comments/syt6qh/orcust_mekk_knight_combos/" TargetMode="External"/><Relationship Id="rId24" Type="http://schemas.openxmlformats.org/officeDocument/2006/relationships/hyperlink" Target="https://www.reddit.com/r/masterduel/comments/191ubo7/you_only_had_to_read_more_mekk_knight_combos/" TargetMode="External"/><Relationship Id="rId46" Type="http://schemas.openxmlformats.org/officeDocument/2006/relationships/hyperlink" Target="https://www.youtube.com/watch?v=LOWiJlKktl8" TargetMode="External"/><Relationship Id="rId23" Type="http://schemas.openxmlformats.org/officeDocument/2006/relationships/hyperlink" Target="https://www.tcgplayer.com/content/article/3-Ways-to-Play-Mekk-Knights/2eb59d14-6fa7-4b27-acc2-2b4b78139fd3/" TargetMode="External"/><Relationship Id="rId45" Type="http://schemas.openxmlformats.org/officeDocument/2006/relationships/hyperlink" Target="https://www.youtube.com/watch?v=QIKnCl42ZD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yugioh/comments/9oll5j/world_legacy_lore_mekkknight_morningstar_and_how/" TargetMode="External"/><Relationship Id="rId26" Type="http://schemas.openxmlformats.org/officeDocument/2006/relationships/hyperlink" Target="https://www.db.yugioh-card.com/yugiohdb/member_deck.action?cgid=854aa9858331f18551e84e1bdb8a3975&amp;dno" TargetMode="External"/><Relationship Id="rId48" Type="http://schemas.openxmlformats.org/officeDocument/2006/relationships/hyperlink" Target="https://www.duellinksmeta.com/articles/tier-list/updates/november-28-2022" TargetMode="External"/><Relationship Id="rId25" Type="http://schemas.openxmlformats.org/officeDocument/2006/relationships/hyperlink" Target="https://www.tcgplayer.com/content/article/Competitive-Corner-YCS-Top-Cut-Mekk-Knights/fea09a1d-95b6-44be-a4e3-0624acaee502/" TargetMode="External"/><Relationship Id="rId47" Type="http://schemas.openxmlformats.org/officeDocument/2006/relationships/hyperlink" Target="https://www.reddit.com/r/Yugioh101/comments/ofe2kf/do_mekk_knights_have_any_weakness/" TargetMode="External"/><Relationship Id="rId28" Type="http://schemas.openxmlformats.org/officeDocument/2006/relationships/hyperlink" Target="https://duelingnexus.com/blog/pure-mekk-knight-deck-2024/" TargetMode="External"/><Relationship Id="rId27" Type="http://schemas.openxmlformats.org/officeDocument/2006/relationships/hyperlink" Target="https://adilsons.org/blogs/anime/the-one-card-combo-of-orcust-mekk-knight-orcust-girsu" TargetMode="External"/><Relationship Id="rId5" Type="http://schemas.openxmlformats.org/officeDocument/2006/relationships/styles" Target="styles.xml"/><Relationship Id="rId6" Type="http://schemas.openxmlformats.org/officeDocument/2006/relationships/hyperlink" Target="https://www.reddit.com/r/yugioh/comments/n95b54/explained_in_3_minutes_mekkknights/" TargetMode="External"/><Relationship Id="rId29" Type="http://schemas.openxmlformats.org/officeDocument/2006/relationships/hyperlink" Target="https://www.masterduelmeta.com/articles/guides/orcust-guide-hiroki" TargetMode="External"/><Relationship Id="rId7" Type="http://schemas.openxmlformats.org/officeDocument/2006/relationships/hyperlink" Target="https://www.reddit.com/r/yugioh/comments/16mti08/what_are_the_mekkknights_column_mechanics/" TargetMode="External"/><Relationship Id="rId8" Type="http://schemas.openxmlformats.org/officeDocument/2006/relationships/hyperlink" Target="https://www.reddit.com/r/Yugioh101/comments/jd9b2d/whats_the_deal_with_world_legacy_is_it_support/" TargetMode="External"/><Relationship Id="rId31" Type="http://schemas.openxmlformats.org/officeDocument/2006/relationships/hyperlink" Target="https://www.reddit.com/r/Yugioh101/comments/rksvej/mekk_knight_guide/" TargetMode="External"/><Relationship Id="rId30" Type="http://schemas.openxmlformats.org/officeDocument/2006/relationships/hyperlink" Target="https://www.reddit.com/r/Yugioh101/comments/83y6oc/regarding_mekkknights_and_their_spellstraps/" TargetMode="External"/><Relationship Id="rId11" Type="http://schemas.openxmlformats.org/officeDocument/2006/relationships/hyperlink" Target="https://www.db.yugioh-card.com/yugiohdb/card_search.action?ope=2&amp;cid=13390" TargetMode="External"/><Relationship Id="rId33" Type="http://schemas.openxmlformats.org/officeDocument/2006/relationships/hyperlink" Target="https://www.db.yugioh-card.com/yugiohdb/member_deck.action?ope=1&amp;cgid=2e69fe94a855344123e00eb36c4ec989&amp;dno=3&amp;request_locale=en" TargetMode="External"/><Relationship Id="rId10" Type="http://schemas.openxmlformats.org/officeDocument/2006/relationships/hyperlink" Target="https://www.reddit.com/r/yugioh/comments/7is7u6/deck_guide_mekkknights_a_guide_to_column_swarming/" TargetMode="External"/><Relationship Id="rId32" Type="http://schemas.openxmlformats.org/officeDocument/2006/relationships/hyperlink" Target="https://www.tcgplayer.com/content/article/Mekk-Knight-s-Legacy-Scars-Turbo/e436036e-4d08-4bad-8c62-b094912e6fc4/" TargetMode="External"/><Relationship Id="rId13" Type="http://schemas.openxmlformats.org/officeDocument/2006/relationships/hyperlink" Target="https://www.reddit.com/r/yugioh/comments/8ec9f4/deck_guide_pure_mekkknights_an_updated_guide_to/" TargetMode="External"/><Relationship Id="rId35" Type="http://schemas.openxmlformats.org/officeDocument/2006/relationships/hyperlink" Target="https://www.reddit.com/r/masterduel/comments/1e6gjcw/help_understanding_mekkknight_deck/" TargetMode="External"/><Relationship Id="rId12" Type="http://schemas.openxmlformats.org/officeDocument/2006/relationships/hyperlink" Target="https://www.reddit.com/r/yugioh/comments/aeiu60/an_exhaustive_in_depth_look_at_mekkknights_what/" TargetMode="External"/><Relationship Id="rId34" Type="http://schemas.openxmlformats.org/officeDocument/2006/relationships/hyperlink" Target="https://www.db.yugioh-card.com/yugiohdb/card_search.action?ope=2&amp;cid=14297" TargetMode="External"/><Relationship Id="rId15" Type="http://schemas.openxmlformats.org/officeDocument/2006/relationships/hyperlink" Target="https://www.youtube.com/watch?v=jLc43h3AXb8" TargetMode="External"/><Relationship Id="rId37" Type="http://schemas.openxmlformats.org/officeDocument/2006/relationships/hyperlink" Target="https://www.reddit.com/r/yugioh/comments/afuq0a/what_is_the_best_invoked_partnership/" TargetMode="External"/><Relationship Id="rId14" Type="http://schemas.openxmlformats.org/officeDocument/2006/relationships/hyperlink" Target="https://www.masterduelmeta.com/articles/guides/mekk-knight-guide-plu" TargetMode="External"/><Relationship Id="rId36" Type="http://schemas.openxmlformats.org/officeDocument/2006/relationships/hyperlink" Target="https://www.youtube.com/watch?v=ZB3czhp5nlw" TargetMode="External"/><Relationship Id="rId17" Type="http://schemas.openxmlformats.org/officeDocument/2006/relationships/hyperlink" Target="https://www.yugiohcardguide.com/archetype/mekk-knight.html" TargetMode="External"/><Relationship Id="rId39" Type="http://schemas.openxmlformats.org/officeDocument/2006/relationships/hyperlink" Target="https://www.reddit.com/r/yugioh/comments/829ytp/teach_me_how_to_play_mekkknight_invoked/" TargetMode="External"/><Relationship Id="rId16" Type="http://schemas.openxmlformats.org/officeDocument/2006/relationships/hyperlink" Target="https://www.reddit.com/r/YuGiOhMasterDuel/comments/141vyg3/mekknights_everyone_should_play_this_deck/" TargetMode="External"/><Relationship Id="rId38" Type="http://schemas.openxmlformats.org/officeDocument/2006/relationships/hyperlink" Target="https://www.tcgplayer.com/content/article/Competitive-Corner-60-Card-Mekk-Knight-Invoked/2ccdde73-0185-4d3e-a653-0944b77fc900/" TargetMode="External"/><Relationship Id="rId19" Type="http://schemas.openxmlformats.org/officeDocument/2006/relationships/hyperlink" Target="https://www.db.yugioh-card.com/yugiohdb/card_search.action?ope=2&amp;cid=13384" TargetMode="External"/><Relationship Id="rId18" Type="http://schemas.openxmlformats.org/officeDocument/2006/relationships/hyperlink" Target="https://www.masterduelmeta.com/cards/Mekk-Knight%20Blue%20Sk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